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C924D" w14:textId="3C105792" w:rsidR="008F21A4" w:rsidRPr="008F21A4" w:rsidRDefault="008F21A4" w:rsidP="008F21A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8F21A4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 xml:space="preserve">Drei gewinnt </w:t>
      </w:r>
    </w:p>
    <w:p w14:paraId="5CB56B0A" w14:textId="77777777" w:rsidR="008F21A4" w:rsidRPr="008F21A4" w:rsidRDefault="008F21A4" w:rsidP="008F21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21A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Beschreibung:</w:t>
      </w:r>
      <w:r w:rsidRPr="008F21A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"Drei gewinnt" ist ein einfaches strategisches Spiel für zwei Spieler. Jeder Spieler wählt entweder "X" oder "O". Das Spielfeld besteht aus einem 3x3-Raster, und die Spieler setzen abwechselnd ihre Symbole in leere Felder. Das Ziel ist es, als Erster drei seiner Symbole in einer Reihe, Spalte oder Diagonale zu platzieren.</w:t>
      </w:r>
    </w:p>
    <w:p w14:paraId="36D83B05" w14:textId="77777777" w:rsidR="008F21A4" w:rsidRPr="008F21A4" w:rsidRDefault="008F21A4" w:rsidP="008F21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21A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Ziel:</w:t>
      </w:r>
      <w:r w:rsidRPr="008F21A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Förderung von strategischem Denken und Konzentration.</w:t>
      </w:r>
    </w:p>
    <w:p w14:paraId="205D073C" w14:textId="77777777" w:rsidR="008F21A4" w:rsidRPr="008F21A4" w:rsidRDefault="008F21A4" w:rsidP="008F21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21A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Materialien:</w:t>
      </w:r>
    </w:p>
    <w:p w14:paraId="2BEB4929" w14:textId="77777777" w:rsidR="008F21A4" w:rsidRPr="008F21A4" w:rsidRDefault="008F21A4" w:rsidP="008F21A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21A4">
        <w:rPr>
          <w:rFonts w:ascii="Times New Roman" w:eastAsia="Times New Roman" w:hAnsi="Times New Roman" w:cs="Times New Roman"/>
          <w:sz w:val="24"/>
          <w:szCs w:val="24"/>
          <w:lang w:eastAsia="de-DE"/>
        </w:rPr>
        <w:t>Papier und Stift oder ein Tic-</w:t>
      </w:r>
      <w:proofErr w:type="spellStart"/>
      <w:r w:rsidRPr="008F21A4">
        <w:rPr>
          <w:rFonts w:ascii="Times New Roman" w:eastAsia="Times New Roman" w:hAnsi="Times New Roman" w:cs="Times New Roman"/>
          <w:sz w:val="24"/>
          <w:szCs w:val="24"/>
          <w:lang w:eastAsia="de-DE"/>
        </w:rPr>
        <w:t>Tac</w:t>
      </w:r>
      <w:proofErr w:type="spellEnd"/>
      <w:r w:rsidRPr="008F21A4">
        <w:rPr>
          <w:rFonts w:ascii="Times New Roman" w:eastAsia="Times New Roman" w:hAnsi="Times New Roman" w:cs="Times New Roman"/>
          <w:sz w:val="24"/>
          <w:szCs w:val="24"/>
          <w:lang w:eastAsia="de-DE"/>
        </w:rPr>
        <w:t>-Toe-Brett.</w:t>
      </w:r>
    </w:p>
    <w:p w14:paraId="7C6284DB" w14:textId="77777777" w:rsidR="008F21A4" w:rsidRPr="008F21A4" w:rsidRDefault="008F21A4" w:rsidP="008F21A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21A4">
        <w:rPr>
          <w:rFonts w:ascii="Times New Roman" w:eastAsia="Times New Roman" w:hAnsi="Times New Roman" w:cs="Times New Roman"/>
          <w:sz w:val="24"/>
          <w:szCs w:val="24"/>
          <w:lang w:eastAsia="de-DE"/>
        </w:rPr>
        <w:t>Vorlagen (siehe unten).</w:t>
      </w:r>
    </w:p>
    <w:p w14:paraId="6A8FB307" w14:textId="77777777" w:rsidR="008F21A4" w:rsidRPr="008F21A4" w:rsidRDefault="008F21A4" w:rsidP="008F21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21A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Schritte:</w:t>
      </w:r>
    </w:p>
    <w:p w14:paraId="25D3FBEC" w14:textId="48E4E777" w:rsidR="008F21A4" w:rsidRPr="008F21A4" w:rsidRDefault="008F21A4" w:rsidP="008F21A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21A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Zeichnen Sie ein 3x3-Raster auf ein Blatt Papier oder verwenden Sie </w:t>
      </w:r>
      <w:proofErr w:type="gramStart"/>
      <w:r w:rsidRPr="008F21A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ein 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Drei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gewinnt </w:t>
      </w:r>
      <w:r w:rsidRPr="008F21A4">
        <w:rPr>
          <w:rFonts w:ascii="Times New Roman" w:eastAsia="Times New Roman" w:hAnsi="Times New Roman" w:cs="Times New Roman"/>
          <w:sz w:val="24"/>
          <w:szCs w:val="24"/>
          <w:lang w:eastAsia="de-DE"/>
        </w:rPr>
        <w:t>Brett.</w:t>
      </w:r>
    </w:p>
    <w:p w14:paraId="5074412F" w14:textId="77777777" w:rsidR="008F21A4" w:rsidRPr="008F21A4" w:rsidRDefault="008F21A4" w:rsidP="008F21A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21A4">
        <w:rPr>
          <w:rFonts w:ascii="Times New Roman" w:eastAsia="Times New Roman" w:hAnsi="Times New Roman" w:cs="Times New Roman"/>
          <w:sz w:val="24"/>
          <w:szCs w:val="24"/>
          <w:lang w:eastAsia="de-DE"/>
        </w:rPr>
        <w:t>Wählen Sie, wer "X" und wer "O" sein wird.</w:t>
      </w:r>
    </w:p>
    <w:p w14:paraId="16F5879C" w14:textId="77777777" w:rsidR="008F21A4" w:rsidRPr="008F21A4" w:rsidRDefault="008F21A4" w:rsidP="008F21A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21A4">
        <w:rPr>
          <w:rFonts w:ascii="Times New Roman" w:eastAsia="Times New Roman" w:hAnsi="Times New Roman" w:cs="Times New Roman"/>
          <w:sz w:val="24"/>
          <w:szCs w:val="24"/>
          <w:lang w:eastAsia="de-DE"/>
        </w:rPr>
        <w:t>Die Spieler setzen abwechselnd ihr Symbol in ein leeres Feld des Rasters.</w:t>
      </w:r>
    </w:p>
    <w:p w14:paraId="646035D9" w14:textId="77777777" w:rsidR="008F21A4" w:rsidRPr="008F21A4" w:rsidRDefault="008F21A4" w:rsidP="008F21A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21A4">
        <w:rPr>
          <w:rFonts w:ascii="Times New Roman" w:eastAsia="Times New Roman" w:hAnsi="Times New Roman" w:cs="Times New Roman"/>
          <w:sz w:val="24"/>
          <w:szCs w:val="24"/>
          <w:lang w:eastAsia="de-DE"/>
        </w:rPr>
        <w:t>Der erste Spieler, der drei seiner Symbole in einer Reihe, Spalte oder Diagonale platziert, gewinnt.</w:t>
      </w:r>
    </w:p>
    <w:p w14:paraId="59FEBF4A" w14:textId="230B3A78" w:rsidR="008F21A4" w:rsidRDefault="008F21A4" w:rsidP="008F21A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21A4">
        <w:rPr>
          <w:rFonts w:ascii="Times New Roman" w:eastAsia="Times New Roman" w:hAnsi="Times New Roman" w:cs="Times New Roman"/>
          <w:sz w:val="24"/>
          <w:szCs w:val="24"/>
          <w:lang w:eastAsia="de-DE"/>
        </w:rPr>
        <w:t>Ist das Raster vollständig gefüllt und keiner hat gewonnen, endet das Spiel unentschieden.</w:t>
      </w:r>
    </w:p>
    <w:p w14:paraId="00CED5D4" w14:textId="19EDDD64" w:rsidR="008F21A4" w:rsidRDefault="008F21A4" w:rsidP="008F21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55301B8" w14:textId="6C75E49E" w:rsidR="008F21A4" w:rsidRDefault="008F21A4" w:rsidP="008F21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1D071CC" w14:textId="34AA3DE8" w:rsidR="008F21A4" w:rsidRDefault="008F21A4" w:rsidP="008F21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215B9DD" w14:textId="16880FD4" w:rsidR="008F21A4" w:rsidRDefault="008F21A4" w:rsidP="008F21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CD408DD" w14:textId="6D64F6C0" w:rsidR="008F21A4" w:rsidRDefault="008F21A4" w:rsidP="008F21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55B1650" w14:textId="2273F0ED" w:rsidR="008F21A4" w:rsidRDefault="008F21A4" w:rsidP="008F21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4EE8339" w14:textId="5D2CF45A" w:rsidR="008F21A4" w:rsidRDefault="008F21A4" w:rsidP="008F21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0A707F3" w14:textId="78E5CA53" w:rsidR="008F21A4" w:rsidRDefault="008F21A4" w:rsidP="008F21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28FC2C6" w14:textId="002FD9B6" w:rsidR="008F21A4" w:rsidRDefault="008F21A4" w:rsidP="008F21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6BFBBF0" w14:textId="4499AF18" w:rsidR="008F21A4" w:rsidRDefault="008F21A4" w:rsidP="008F21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6DF09D4" w14:textId="4588E940" w:rsidR="008F21A4" w:rsidRDefault="008F21A4" w:rsidP="008F21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06910EC" w14:textId="77777777" w:rsidR="008F21A4" w:rsidRDefault="008F21A4" w:rsidP="008F21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45971DE" w14:textId="77777777" w:rsidR="008F21A4" w:rsidRPr="008F21A4" w:rsidRDefault="008F21A4" w:rsidP="008F21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CFD6495" w14:textId="76D3B28D" w:rsidR="008F21A4" w:rsidRPr="008F21A4" w:rsidRDefault="008F21A4" w:rsidP="008F21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8989" w:type="dxa"/>
        <w:tblLook w:val="04A0" w:firstRow="1" w:lastRow="0" w:firstColumn="1" w:lastColumn="0" w:noHBand="0" w:noVBand="1"/>
      </w:tblPr>
      <w:tblGrid>
        <w:gridCol w:w="2443"/>
        <w:gridCol w:w="4020"/>
        <w:gridCol w:w="2526"/>
      </w:tblGrid>
      <w:tr w:rsidR="008F21A4" w:rsidRPr="008F21A4" w14:paraId="36D261C2" w14:textId="77777777" w:rsidTr="008F21A4">
        <w:trPr>
          <w:trHeight w:val="1431"/>
        </w:trPr>
        <w:tc>
          <w:tcPr>
            <w:tcW w:w="2443" w:type="dxa"/>
            <w:hideMark/>
          </w:tcPr>
          <w:p w14:paraId="400874C8" w14:textId="77777777" w:rsidR="008F21A4" w:rsidRPr="008F21A4" w:rsidRDefault="008F21A4" w:rsidP="008F21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020" w:type="dxa"/>
            <w:hideMark/>
          </w:tcPr>
          <w:p w14:paraId="1F74EF87" w14:textId="77777777" w:rsidR="008F21A4" w:rsidRPr="008F21A4" w:rsidRDefault="008F21A4" w:rsidP="008F21A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526" w:type="dxa"/>
            <w:hideMark/>
          </w:tcPr>
          <w:p w14:paraId="0012497F" w14:textId="77777777" w:rsidR="008F21A4" w:rsidRDefault="008F21A4" w:rsidP="008F21A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  <w:p w14:paraId="32CFC023" w14:textId="77777777" w:rsidR="008F21A4" w:rsidRDefault="008F21A4" w:rsidP="008F21A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  <w:p w14:paraId="25C0D5A8" w14:textId="77777777" w:rsidR="008F21A4" w:rsidRDefault="008F21A4" w:rsidP="008F21A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  <w:p w14:paraId="0779BF7C" w14:textId="77777777" w:rsidR="008F21A4" w:rsidRDefault="008F21A4" w:rsidP="008F21A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  <w:p w14:paraId="6415E3D6" w14:textId="71D15A15" w:rsidR="008F21A4" w:rsidRPr="008F21A4" w:rsidRDefault="008F21A4" w:rsidP="008F21A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8F21A4" w:rsidRPr="008F21A4" w14:paraId="53F77C5C" w14:textId="77777777" w:rsidTr="008F21A4">
        <w:trPr>
          <w:trHeight w:val="1828"/>
        </w:trPr>
        <w:tc>
          <w:tcPr>
            <w:tcW w:w="2443" w:type="dxa"/>
            <w:hideMark/>
          </w:tcPr>
          <w:p w14:paraId="3FFD2139" w14:textId="77777777" w:rsidR="008F21A4" w:rsidRPr="008F21A4" w:rsidRDefault="008F21A4" w:rsidP="008F21A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4020" w:type="dxa"/>
            <w:hideMark/>
          </w:tcPr>
          <w:p w14:paraId="6CF06810" w14:textId="77777777" w:rsidR="008F21A4" w:rsidRPr="008F21A4" w:rsidRDefault="008F21A4" w:rsidP="008F21A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526" w:type="dxa"/>
            <w:hideMark/>
          </w:tcPr>
          <w:p w14:paraId="5DD51E47" w14:textId="77777777" w:rsidR="008F21A4" w:rsidRPr="008F21A4" w:rsidRDefault="008F21A4" w:rsidP="008F21A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8F21A4" w:rsidRPr="008F21A4" w14:paraId="36F873BA" w14:textId="77777777" w:rsidTr="008F21A4">
        <w:trPr>
          <w:trHeight w:val="1777"/>
        </w:trPr>
        <w:tc>
          <w:tcPr>
            <w:tcW w:w="2443" w:type="dxa"/>
            <w:hideMark/>
          </w:tcPr>
          <w:p w14:paraId="586AA4D8" w14:textId="12A0B3D5" w:rsidR="008F21A4" w:rsidRPr="008F21A4" w:rsidRDefault="008F21A4" w:rsidP="008F21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020" w:type="dxa"/>
            <w:hideMark/>
          </w:tcPr>
          <w:p w14:paraId="0E42E0FE" w14:textId="02E992F8" w:rsidR="008F21A4" w:rsidRPr="008F21A4" w:rsidRDefault="008F21A4" w:rsidP="008F21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2526" w:type="dxa"/>
            <w:hideMark/>
          </w:tcPr>
          <w:p w14:paraId="36BE20AE" w14:textId="3966DCA5" w:rsidR="008F21A4" w:rsidRPr="008F21A4" w:rsidRDefault="008F21A4" w:rsidP="008F21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</w:tbl>
    <w:p w14:paraId="4C24298E" w14:textId="3808B445" w:rsidR="008F21A4" w:rsidRDefault="008F21A4" w:rsidP="008F2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0F8913C" w14:textId="14B86BF8" w:rsidR="008F21A4" w:rsidRDefault="008F21A4" w:rsidP="008F2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212C3B1" w14:textId="24EA126D" w:rsidR="008F21A4" w:rsidRDefault="008F21A4" w:rsidP="008F2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2D1B11F" w14:textId="77777777" w:rsidR="008F21A4" w:rsidRDefault="008F21A4" w:rsidP="008F2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48E7A63" w14:textId="48FA0A32" w:rsidR="008F21A4" w:rsidRDefault="008F21A4" w:rsidP="008F2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8989" w:type="dxa"/>
        <w:tblLook w:val="04A0" w:firstRow="1" w:lastRow="0" w:firstColumn="1" w:lastColumn="0" w:noHBand="0" w:noVBand="1"/>
      </w:tblPr>
      <w:tblGrid>
        <w:gridCol w:w="2443"/>
        <w:gridCol w:w="4020"/>
        <w:gridCol w:w="2526"/>
      </w:tblGrid>
      <w:tr w:rsidR="008F21A4" w:rsidRPr="008F21A4" w14:paraId="3DC6FB82" w14:textId="77777777" w:rsidTr="00463086">
        <w:trPr>
          <w:trHeight w:val="1431"/>
        </w:trPr>
        <w:tc>
          <w:tcPr>
            <w:tcW w:w="2443" w:type="dxa"/>
            <w:hideMark/>
          </w:tcPr>
          <w:p w14:paraId="52F5615F" w14:textId="77777777" w:rsidR="008F21A4" w:rsidRPr="008F21A4" w:rsidRDefault="008F21A4" w:rsidP="004630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020" w:type="dxa"/>
            <w:hideMark/>
          </w:tcPr>
          <w:p w14:paraId="2AA54B56" w14:textId="77777777" w:rsidR="008F21A4" w:rsidRPr="008F21A4" w:rsidRDefault="008F21A4" w:rsidP="004630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526" w:type="dxa"/>
            <w:hideMark/>
          </w:tcPr>
          <w:p w14:paraId="2247E335" w14:textId="77777777" w:rsidR="008F21A4" w:rsidRDefault="008F21A4" w:rsidP="004630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  <w:p w14:paraId="3AE42E3D" w14:textId="77777777" w:rsidR="008F21A4" w:rsidRDefault="008F21A4" w:rsidP="004630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  <w:p w14:paraId="5ECEA6A9" w14:textId="77777777" w:rsidR="008F21A4" w:rsidRDefault="008F21A4" w:rsidP="004630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  <w:p w14:paraId="38DC8CB1" w14:textId="77777777" w:rsidR="008F21A4" w:rsidRDefault="008F21A4" w:rsidP="004630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  <w:p w14:paraId="000E4057" w14:textId="77777777" w:rsidR="008F21A4" w:rsidRPr="008F21A4" w:rsidRDefault="008F21A4" w:rsidP="004630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8F21A4" w:rsidRPr="008F21A4" w14:paraId="1F99FD45" w14:textId="77777777" w:rsidTr="00463086">
        <w:trPr>
          <w:trHeight w:val="1828"/>
        </w:trPr>
        <w:tc>
          <w:tcPr>
            <w:tcW w:w="2443" w:type="dxa"/>
            <w:hideMark/>
          </w:tcPr>
          <w:p w14:paraId="15AB8305" w14:textId="77777777" w:rsidR="008F21A4" w:rsidRPr="008F21A4" w:rsidRDefault="008F21A4" w:rsidP="004630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4020" w:type="dxa"/>
            <w:hideMark/>
          </w:tcPr>
          <w:p w14:paraId="6FCE214B" w14:textId="77777777" w:rsidR="008F21A4" w:rsidRPr="008F21A4" w:rsidRDefault="008F21A4" w:rsidP="0046308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526" w:type="dxa"/>
            <w:hideMark/>
          </w:tcPr>
          <w:p w14:paraId="51E02937" w14:textId="77777777" w:rsidR="008F21A4" w:rsidRPr="008F21A4" w:rsidRDefault="008F21A4" w:rsidP="0046308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8F21A4" w:rsidRPr="008F21A4" w14:paraId="3CCC203A" w14:textId="77777777" w:rsidTr="00463086">
        <w:trPr>
          <w:trHeight w:val="1777"/>
        </w:trPr>
        <w:tc>
          <w:tcPr>
            <w:tcW w:w="2443" w:type="dxa"/>
            <w:hideMark/>
          </w:tcPr>
          <w:p w14:paraId="7196152F" w14:textId="77777777" w:rsidR="008F21A4" w:rsidRPr="008F21A4" w:rsidRDefault="008F21A4" w:rsidP="004630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020" w:type="dxa"/>
            <w:hideMark/>
          </w:tcPr>
          <w:p w14:paraId="25B7931A" w14:textId="77777777" w:rsidR="008F21A4" w:rsidRPr="008F21A4" w:rsidRDefault="008F21A4" w:rsidP="004630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2526" w:type="dxa"/>
            <w:hideMark/>
          </w:tcPr>
          <w:p w14:paraId="0E931CFF" w14:textId="77777777" w:rsidR="008F21A4" w:rsidRPr="008F21A4" w:rsidRDefault="008F21A4" w:rsidP="004630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</w:tbl>
    <w:p w14:paraId="3B65FF06" w14:textId="77777777" w:rsidR="008F21A4" w:rsidRDefault="008F21A4" w:rsidP="008F2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78A8EAD" w14:textId="699029F5" w:rsidR="008F21A4" w:rsidRDefault="008F21A4" w:rsidP="008F2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AA69529" w14:textId="43B53B15" w:rsidR="008F21A4" w:rsidRDefault="008F21A4" w:rsidP="008F2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AA871C4" w14:textId="4B213D93" w:rsidR="008F21A4" w:rsidRDefault="008F21A4" w:rsidP="008F2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5441448" w14:textId="2FCAECDE" w:rsidR="008F21A4" w:rsidRDefault="008F21A4" w:rsidP="008F2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6EDCAE8" w14:textId="0CE15897" w:rsidR="008F21A4" w:rsidRDefault="008F21A4" w:rsidP="008F2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BF058C3" w14:textId="5E89FDDD" w:rsidR="008F21A4" w:rsidRDefault="008F21A4" w:rsidP="008F2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EDCFCFF" w14:textId="2EE2AA30" w:rsidR="008F21A4" w:rsidRDefault="008F21A4" w:rsidP="008F2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8A7CE7A" w14:textId="68A8EC65" w:rsidR="008F21A4" w:rsidRDefault="008F21A4" w:rsidP="008F2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381C2DF" w14:textId="141DB93C" w:rsidR="008F21A4" w:rsidRDefault="008F21A4" w:rsidP="008F2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357EC91" w14:textId="6F1B523C" w:rsidR="008F21A4" w:rsidRDefault="008F21A4" w:rsidP="008F2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62EC6A8" w14:textId="4B87BC13" w:rsidR="008F21A4" w:rsidRDefault="008F21A4" w:rsidP="008F2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8989" w:type="dxa"/>
        <w:tblLook w:val="04A0" w:firstRow="1" w:lastRow="0" w:firstColumn="1" w:lastColumn="0" w:noHBand="0" w:noVBand="1"/>
      </w:tblPr>
      <w:tblGrid>
        <w:gridCol w:w="2443"/>
        <w:gridCol w:w="4020"/>
        <w:gridCol w:w="2526"/>
      </w:tblGrid>
      <w:tr w:rsidR="008F21A4" w:rsidRPr="008F21A4" w14:paraId="6FC6F55F" w14:textId="77777777" w:rsidTr="00463086">
        <w:trPr>
          <w:trHeight w:val="1431"/>
        </w:trPr>
        <w:tc>
          <w:tcPr>
            <w:tcW w:w="2443" w:type="dxa"/>
            <w:hideMark/>
          </w:tcPr>
          <w:p w14:paraId="21405F37" w14:textId="77777777" w:rsidR="008F21A4" w:rsidRPr="008F21A4" w:rsidRDefault="008F21A4" w:rsidP="004630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020" w:type="dxa"/>
            <w:hideMark/>
          </w:tcPr>
          <w:p w14:paraId="3D91925A" w14:textId="77777777" w:rsidR="008F21A4" w:rsidRPr="008F21A4" w:rsidRDefault="008F21A4" w:rsidP="004630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526" w:type="dxa"/>
            <w:hideMark/>
          </w:tcPr>
          <w:p w14:paraId="14A86A94" w14:textId="77777777" w:rsidR="008F21A4" w:rsidRDefault="008F21A4" w:rsidP="004630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  <w:p w14:paraId="1C0D681D" w14:textId="77777777" w:rsidR="008F21A4" w:rsidRDefault="008F21A4" w:rsidP="004630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  <w:p w14:paraId="495FEACA" w14:textId="77777777" w:rsidR="008F21A4" w:rsidRDefault="008F21A4" w:rsidP="004630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  <w:p w14:paraId="7FBF2171" w14:textId="77777777" w:rsidR="008F21A4" w:rsidRDefault="008F21A4" w:rsidP="004630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  <w:p w14:paraId="6272F8FD" w14:textId="77777777" w:rsidR="008F21A4" w:rsidRPr="008F21A4" w:rsidRDefault="008F21A4" w:rsidP="004630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8F21A4" w:rsidRPr="008F21A4" w14:paraId="16F7AECC" w14:textId="77777777" w:rsidTr="00463086">
        <w:trPr>
          <w:trHeight w:val="1828"/>
        </w:trPr>
        <w:tc>
          <w:tcPr>
            <w:tcW w:w="2443" w:type="dxa"/>
            <w:hideMark/>
          </w:tcPr>
          <w:p w14:paraId="3EC03A31" w14:textId="77777777" w:rsidR="008F21A4" w:rsidRPr="008F21A4" w:rsidRDefault="008F21A4" w:rsidP="004630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4020" w:type="dxa"/>
            <w:hideMark/>
          </w:tcPr>
          <w:p w14:paraId="6F854D3A" w14:textId="77777777" w:rsidR="008F21A4" w:rsidRPr="008F21A4" w:rsidRDefault="008F21A4" w:rsidP="0046308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526" w:type="dxa"/>
            <w:hideMark/>
          </w:tcPr>
          <w:p w14:paraId="67F0ABB2" w14:textId="77777777" w:rsidR="008F21A4" w:rsidRPr="008F21A4" w:rsidRDefault="008F21A4" w:rsidP="0046308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8F21A4" w:rsidRPr="008F21A4" w14:paraId="42A1A5C5" w14:textId="77777777" w:rsidTr="00463086">
        <w:trPr>
          <w:trHeight w:val="1777"/>
        </w:trPr>
        <w:tc>
          <w:tcPr>
            <w:tcW w:w="2443" w:type="dxa"/>
            <w:hideMark/>
          </w:tcPr>
          <w:p w14:paraId="36F98780" w14:textId="77777777" w:rsidR="008F21A4" w:rsidRPr="008F21A4" w:rsidRDefault="008F21A4" w:rsidP="004630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020" w:type="dxa"/>
            <w:hideMark/>
          </w:tcPr>
          <w:p w14:paraId="1DD0069B" w14:textId="77777777" w:rsidR="008F21A4" w:rsidRPr="008F21A4" w:rsidRDefault="008F21A4" w:rsidP="004630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2526" w:type="dxa"/>
            <w:hideMark/>
          </w:tcPr>
          <w:p w14:paraId="509A1843" w14:textId="77777777" w:rsidR="008F21A4" w:rsidRPr="008F21A4" w:rsidRDefault="008F21A4" w:rsidP="004630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</w:tbl>
    <w:p w14:paraId="314702B7" w14:textId="3E77DFAC" w:rsidR="008F21A4" w:rsidRDefault="008F21A4" w:rsidP="008F2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7CCA221" w14:textId="20747AE5" w:rsidR="008F21A4" w:rsidRDefault="008F21A4" w:rsidP="008F2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F9B71CB" w14:textId="796940F9" w:rsidR="008F21A4" w:rsidRDefault="008F21A4" w:rsidP="008F2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5EE948E" w14:textId="3CC5EE6B" w:rsidR="008F21A4" w:rsidRDefault="008F21A4" w:rsidP="008F2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05848C1" w14:textId="25EBCB56" w:rsidR="008F21A4" w:rsidRDefault="008F21A4" w:rsidP="008F2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1E4770F" w14:textId="77777777" w:rsidR="008F21A4" w:rsidRDefault="008F21A4" w:rsidP="008F2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8989" w:type="dxa"/>
        <w:tblLook w:val="04A0" w:firstRow="1" w:lastRow="0" w:firstColumn="1" w:lastColumn="0" w:noHBand="0" w:noVBand="1"/>
      </w:tblPr>
      <w:tblGrid>
        <w:gridCol w:w="2443"/>
        <w:gridCol w:w="4020"/>
        <w:gridCol w:w="2526"/>
      </w:tblGrid>
      <w:tr w:rsidR="008F21A4" w:rsidRPr="008F21A4" w14:paraId="178EC766" w14:textId="77777777" w:rsidTr="00463086">
        <w:trPr>
          <w:trHeight w:val="1431"/>
        </w:trPr>
        <w:tc>
          <w:tcPr>
            <w:tcW w:w="2443" w:type="dxa"/>
            <w:hideMark/>
          </w:tcPr>
          <w:p w14:paraId="6D6B5273" w14:textId="77777777" w:rsidR="008F21A4" w:rsidRPr="008F21A4" w:rsidRDefault="008F21A4" w:rsidP="004630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020" w:type="dxa"/>
            <w:hideMark/>
          </w:tcPr>
          <w:p w14:paraId="4947017C" w14:textId="77777777" w:rsidR="008F21A4" w:rsidRPr="008F21A4" w:rsidRDefault="008F21A4" w:rsidP="004630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526" w:type="dxa"/>
            <w:hideMark/>
          </w:tcPr>
          <w:p w14:paraId="4410C7B1" w14:textId="77777777" w:rsidR="008F21A4" w:rsidRDefault="008F21A4" w:rsidP="004630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  <w:p w14:paraId="52C99C61" w14:textId="77777777" w:rsidR="008F21A4" w:rsidRDefault="008F21A4" w:rsidP="004630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  <w:p w14:paraId="1B810F3B" w14:textId="77777777" w:rsidR="008F21A4" w:rsidRDefault="008F21A4" w:rsidP="004630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  <w:p w14:paraId="413203AE" w14:textId="77777777" w:rsidR="008F21A4" w:rsidRDefault="008F21A4" w:rsidP="004630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  <w:p w14:paraId="36C3FB5C" w14:textId="77777777" w:rsidR="008F21A4" w:rsidRPr="008F21A4" w:rsidRDefault="008F21A4" w:rsidP="004630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8F21A4" w:rsidRPr="008F21A4" w14:paraId="434CEFF8" w14:textId="77777777" w:rsidTr="00463086">
        <w:trPr>
          <w:trHeight w:val="1828"/>
        </w:trPr>
        <w:tc>
          <w:tcPr>
            <w:tcW w:w="2443" w:type="dxa"/>
            <w:hideMark/>
          </w:tcPr>
          <w:p w14:paraId="5B8458C3" w14:textId="77777777" w:rsidR="008F21A4" w:rsidRPr="008F21A4" w:rsidRDefault="008F21A4" w:rsidP="004630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4020" w:type="dxa"/>
            <w:hideMark/>
          </w:tcPr>
          <w:p w14:paraId="7F4E2054" w14:textId="77777777" w:rsidR="008F21A4" w:rsidRPr="008F21A4" w:rsidRDefault="008F21A4" w:rsidP="0046308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526" w:type="dxa"/>
            <w:hideMark/>
          </w:tcPr>
          <w:p w14:paraId="733B4181" w14:textId="77777777" w:rsidR="008F21A4" w:rsidRPr="008F21A4" w:rsidRDefault="008F21A4" w:rsidP="0046308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8F21A4" w:rsidRPr="008F21A4" w14:paraId="33E54731" w14:textId="77777777" w:rsidTr="00463086">
        <w:trPr>
          <w:trHeight w:val="1777"/>
        </w:trPr>
        <w:tc>
          <w:tcPr>
            <w:tcW w:w="2443" w:type="dxa"/>
            <w:hideMark/>
          </w:tcPr>
          <w:p w14:paraId="799ECB8A" w14:textId="77777777" w:rsidR="008F21A4" w:rsidRPr="008F21A4" w:rsidRDefault="008F21A4" w:rsidP="004630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020" w:type="dxa"/>
            <w:hideMark/>
          </w:tcPr>
          <w:p w14:paraId="5BF37427" w14:textId="77777777" w:rsidR="008F21A4" w:rsidRPr="008F21A4" w:rsidRDefault="008F21A4" w:rsidP="004630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2526" w:type="dxa"/>
            <w:hideMark/>
          </w:tcPr>
          <w:p w14:paraId="25BBE24C" w14:textId="77777777" w:rsidR="008F21A4" w:rsidRPr="008F21A4" w:rsidRDefault="008F21A4" w:rsidP="004630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</w:tbl>
    <w:p w14:paraId="130403CA" w14:textId="1C1229DC" w:rsidR="008F21A4" w:rsidRDefault="008F21A4" w:rsidP="008F2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FDCAFB7" w14:textId="504DF4AB" w:rsidR="008F21A4" w:rsidRDefault="008F21A4" w:rsidP="008F2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9B02141" w14:textId="77777777" w:rsidR="008F21A4" w:rsidRPr="008F21A4" w:rsidRDefault="008F21A4" w:rsidP="008F2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C8674CA" w14:textId="77777777" w:rsidR="008F21A4" w:rsidRPr="008F21A4" w:rsidRDefault="008F21A4" w:rsidP="008F21A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8F21A4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lastRenderedPageBreak/>
        <w:t>Abschluss:</w:t>
      </w:r>
    </w:p>
    <w:p w14:paraId="5D3B4CA9" w14:textId="77777777" w:rsidR="008F21A4" w:rsidRPr="008F21A4" w:rsidRDefault="008F21A4" w:rsidP="008F21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21A4">
        <w:rPr>
          <w:rFonts w:ascii="Times New Roman" w:eastAsia="Times New Roman" w:hAnsi="Times New Roman" w:cs="Times New Roman"/>
          <w:sz w:val="24"/>
          <w:szCs w:val="24"/>
          <w:lang w:eastAsia="de-DE"/>
        </w:rPr>
        <w:t>Lassen Sie die Teilnehmer nach dem Spiel reflektieren, wie sie ihre Strategie verbessert haben. Besprechen Sie, welche Züge entscheidend waren und welche Muster sie erkannt haben.</w:t>
      </w:r>
    </w:p>
    <w:p w14:paraId="46F8E315" w14:textId="77777777" w:rsidR="008F21A4" w:rsidRPr="008F21A4" w:rsidRDefault="008F21A4" w:rsidP="008F2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21A4">
        <w:rPr>
          <w:rFonts w:ascii="Times New Roman" w:eastAsia="Times New Roman" w:hAnsi="Times New Roman" w:cs="Times New Roman"/>
          <w:sz w:val="24"/>
          <w:szCs w:val="24"/>
          <w:lang w:eastAsia="de-DE"/>
        </w:rPr>
        <w:pict w14:anchorId="44DB2A24">
          <v:rect id="_x0000_i1028" style="width:0;height:1.5pt" o:hralign="center" o:hrstd="t" o:hr="t" fillcolor="#a0a0a0" stroked="f"/>
        </w:pict>
      </w:r>
    </w:p>
    <w:p w14:paraId="552C87DA" w14:textId="77777777" w:rsidR="008F21A4" w:rsidRPr="008F21A4" w:rsidRDefault="008F21A4" w:rsidP="008F21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21A4">
        <w:rPr>
          <w:rFonts w:ascii="Times New Roman" w:eastAsia="Times New Roman" w:hAnsi="Times New Roman" w:cs="Times New Roman"/>
          <w:sz w:val="24"/>
          <w:szCs w:val="24"/>
          <w:lang w:eastAsia="de-DE"/>
        </w:rPr>
        <w:t>Dieses Spiel hilft dabei, die strategischen Fähigkeiten und die Konzentration zu fördern und macht gleichzeitig viel Spaß.</w:t>
      </w:r>
    </w:p>
    <w:p w14:paraId="1AC7E711" w14:textId="77777777" w:rsidR="00F82C5C" w:rsidRDefault="00F82C5C"/>
    <w:sectPr w:rsidR="00F82C5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87D17"/>
    <w:multiLevelType w:val="multilevel"/>
    <w:tmpl w:val="7CE4C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99E4830"/>
    <w:multiLevelType w:val="multilevel"/>
    <w:tmpl w:val="46F0C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C5C"/>
    <w:rsid w:val="008F21A4"/>
    <w:rsid w:val="00F82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57306"/>
  <w15:chartTrackingRefBased/>
  <w15:docId w15:val="{E0343DC0-D9CE-44C0-9EBF-150AEA14E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8F21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8F21A4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8F21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8F21A4"/>
    <w:rPr>
      <w:b/>
      <w:bCs/>
    </w:rPr>
  </w:style>
  <w:style w:type="table" w:styleId="Tabellenraster">
    <w:name w:val="Table Grid"/>
    <w:basedOn w:val="NormaleTabelle"/>
    <w:uiPriority w:val="39"/>
    <w:rsid w:val="008F2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3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3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13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68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584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714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3</cp:revision>
  <dcterms:created xsi:type="dcterms:W3CDTF">2024-07-15T18:22:00Z</dcterms:created>
  <dcterms:modified xsi:type="dcterms:W3CDTF">2024-07-15T18:31:00Z</dcterms:modified>
</cp:coreProperties>
</file>